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d934689d3145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FAVENTE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FAVENTE AS</w:t>
      </w:r>
    </w:p>
    <w:sectPr>
      <w:headerReference xmlns:r="http://schemas.openxmlformats.org/officeDocument/2006/relationships" w:type="default" r:id="R8e1b70d14d3544f3"/>
      <w:footerReference xmlns:r="http://schemas.openxmlformats.org/officeDocument/2006/relationships" w:type="default" r:id="Re3f09a1d963a45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AS   ·   Org.nr 911 802 953   ·   Tollbodgata 6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1b70d14d3544f3" /><Relationship Type="http://schemas.openxmlformats.org/officeDocument/2006/relationships/footer" Target="/word/footer1.xml" Id="Re3f09a1d963a4537" /></Relationships>
</file>