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775b76dfe4b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LØVVIK AERO TELECOM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LØVVIK AERO TELECOM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c310c42544d79"/>
      <w:footerReference xmlns:r="http://schemas.openxmlformats.org/officeDocument/2006/relationships" w:type="default" r:id="R7f58a8acd38a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LØVVIK AERO TELECOM AS   ·   Org.nr 911 810 670   ·   Kvalamarka 5   ·   5514 HAUGESUND   ·   post@aero-as.no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LØVVIK AERO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c310c42544d79" /><Relationship Type="http://schemas.openxmlformats.org/officeDocument/2006/relationships/footer" Target="/word/footer1.xml" Id="R7f58a8acd38a45e6" /></Relationships>
</file>