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1108b519f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LØVVIK AERO TELECOM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LØVVIK AERO TELECOM AS</w:t>
      </w:r>
    </w:p>
    <w:sectPr>
      <w:headerReference xmlns:r="http://schemas.openxmlformats.org/officeDocument/2006/relationships" w:type="default" r:id="Radaf17b84dbb41e9"/>
      <w:footerReference xmlns:r="http://schemas.openxmlformats.org/officeDocument/2006/relationships" w:type="default" r:id="Rb9c82c96e8d0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LØVVIK AERO TELECOM AS   ·   Org.nr 911 810 670   ·   Kvalamarka 5   ·   5514 HAUGESUND   ·   post@aero-as.no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LØVVIK AERO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f17b84dbb41e9" /><Relationship Type="http://schemas.openxmlformats.org/officeDocument/2006/relationships/footer" Target="/word/footer1.xml" Id="Rb9c82c96e8d04064" /></Relationships>
</file>