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c735529b3c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KULDEMONTØRENE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KULDEMONTØRENE AS</w:t>
      </w:r>
    </w:p>
    <w:sectPr>
      <w:headerReference xmlns:r="http://schemas.openxmlformats.org/officeDocument/2006/relationships" w:type="default" r:id="R5bb4312a56a944f6"/>
      <w:footerReference xmlns:r="http://schemas.openxmlformats.org/officeDocument/2006/relationships" w:type="default" r:id="R8b08323a94f645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KULDEMONTØRENE AS   ·   Org.nr 911 810 972   ·   Grevlingstien 24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KULDEMONTØRENE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b4312a56a944f6" /><Relationship Type="http://schemas.openxmlformats.org/officeDocument/2006/relationships/footer" Target="/word/footer1.xml" Id="R8b08323a94f6459c" /></Relationships>
</file>