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d2d69dbc1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ANLEGGSGARTNER INGVAR JONASSEN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INGVAR JONASSEN AS</w:t>
      </w:r>
    </w:p>
    <w:sectPr>
      <w:headerReference xmlns:r="http://schemas.openxmlformats.org/officeDocument/2006/relationships" w:type="default" r:id="Rf6fbf162b94f4727"/>
      <w:footerReference xmlns:r="http://schemas.openxmlformats.org/officeDocument/2006/relationships" w:type="default" r:id="R4e226c6f13be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INGVAR JONASSEN AS   ·   Org.nr 911 813 203   ·   Huflakvegen 14   ·   6421 MOLDE   ·   Tlf. 71 24 45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INGVAR JONASSEN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bf162b94f4727" /><Relationship Type="http://schemas.openxmlformats.org/officeDocument/2006/relationships/footer" Target="/word/footer1.xml" Id="R4e226c6f13be4110" /></Relationships>
</file>