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4818b825b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VATN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Øydegard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Øydegard,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VATN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5078d45a74306"/>
      <w:footerReference xmlns:r="http://schemas.openxmlformats.org/officeDocument/2006/relationships" w:type="default" r:id="R816b7ba70e54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VATN AS   ·   Org.nr 911 818 337   ·   Svebakkvegen 47   ·   6670 ØYDEGARD   ·   bvatn@hotmail.com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5078d45a74306" /><Relationship Type="http://schemas.openxmlformats.org/officeDocument/2006/relationships/footer" Target="/word/footer1.xml" Id="R816b7ba70e544fe4" /></Relationships>
</file>