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62d53432254a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JK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JK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6a835f94534933"/>
      <w:footerReference xmlns:r="http://schemas.openxmlformats.org/officeDocument/2006/relationships" w:type="default" r:id="R3c1e8087c0a743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 BYGG AS   ·   Org.nr 911 824 779   ·   Mercurveien 31   ·   9408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6a835f94534933" /><Relationship Type="http://schemas.openxmlformats.org/officeDocument/2006/relationships/footer" Target="/word/footer1.xml" Id="R3c1e8087c0a7430e" /></Relationships>
</file>