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3a2bdc995c47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HEIMLUND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Finnøy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Finnøy,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HEIMLUND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b2ddc8839044a5"/>
      <w:footerReference xmlns:r="http://schemas.openxmlformats.org/officeDocument/2006/relationships" w:type="default" r:id="R7443400684584e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HEIMLUND BYGG AS   ·   Org.nr 911 852 012   ·   Nyvollvegen 3   ·   4160 FINNØY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HEIMLUND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b2ddc8839044a5" /><Relationship Type="http://schemas.openxmlformats.org/officeDocument/2006/relationships/footer" Target="/word/footer1.xml" Id="R7443400684584ec5" /></Relationships>
</file>