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11c2c19c0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ØST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ØST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1dde32f9f4c19"/>
      <w:footerReference xmlns:r="http://schemas.openxmlformats.org/officeDocument/2006/relationships" w:type="default" r:id="Rdc556104811d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ØST ENTREPRENØR AS   ·   Org.nr 911 866 773   ·   Fåberggata 126E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ØST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1dde32f9f4c19" /><Relationship Type="http://schemas.openxmlformats.org/officeDocument/2006/relationships/footer" Target="/word/footer1.xml" Id="Rdc556104811d45a3" /></Relationships>
</file>