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0c1eabda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INGE HØYDAL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INGE HØYDAL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5a6da337e4fab"/>
      <w:footerReference xmlns:r="http://schemas.openxmlformats.org/officeDocument/2006/relationships" w:type="default" r:id="R92863401b35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HØYDAL AS   ·   Org.nr 911 879 239   ·   Granliavegen 3   ·   6899 BALESTRAND   ·   janingeh@frisurf.no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HØYDAL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a6da337e4fab" /><Relationship Type="http://schemas.openxmlformats.org/officeDocument/2006/relationships/footer" Target="/word/footer1.xml" Id="R92863401b35c4b85" /></Relationships>
</file>