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5e93d9a2d42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fabae167584f8d"/>
      <w:footerReference xmlns:r="http://schemas.openxmlformats.org/officeDocument/2006/relationships" w:type="default" r:id="R613e287071b8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OLAN AS   ·   Org.nr 911 879 298   ·  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abae167584f8d" /><Relationship Type="http://schemas.openxmlformats.org/officeDocument/2006/relationships/footer" Target="/word/footer1.xml" Id="R613e287071b84c3d" /></Relationships>
</file>