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d08b3a885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MESTERBYGG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MESTERBYGG AS</w:t>
      </w:r>
    </w:p>
    <w:sectPr>
      <w:headerReference xmlns:r="http://schemas.openxmlformats.org/officeDocument/2006/relationships" w:type="default" r:id="R42eed1f92b7d4730"/>
      <w:footerReference xmlns:r="http://schemas.openxmlformats.org/officeDocument/2006/relationships" w:type="default" r:id="Rd1fac1886447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MESTERBYGG AS   ·   Org.nr 911 881 594   ·   Tveit 96   ·   4865 ÅMLI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ed1f92b7d4730" /><Relationship Type="http://schemas.openxmlformats.org/officeDocument/2006/relationships/footer" Target="/word/footer1.xml" Id="Rd1fac18864474265" /></Relationships>
</file>