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5322378fd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BYGDØY 65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BYGDØY 65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954397d2ed43c2"/>
      <w:footerReference xmlns:r="http://schemas.openxmlformats.org/officeDocument/2006/relationships" w:type="default" r:id="Rdce256594f08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BYGDØY 65 AS   ·   Org.nr 911 882 302   ·   Lørenveien 73B   ·   0585 OSLO   ·   amo@lentusgruppen.no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BYGDØY 65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54397d2ed43c2" /><Relationship Type="http://schemas.openxmlformats.org/officeDocument/2006/relationships/footer" Target="/word/footer1.xml" Id="Rdce256594f084852" /></Relationships>
</file>