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4565bef18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NATIREN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NATIREN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1cc57878424a39"/>
      <w:footerReference xmlns:r="http://schemas.openxmlformats.org/officeDocument/2006/relationships" w:type="default" r:id="R0e5bcd5353af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NATIREN AS   ·   Org.nr 911 887 398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NATIREN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cc57878424a39" /><Relationship Type="http://schemas.openxmlformats.org/officeDocument/2006/relationships/footer" Target="/word/footer1.xml" Id="R0e5bcd5353af4ac9" /></Relationships>
</file>