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95760b856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RØYKEN ENTREPRENØR AS</w:t>
      </w:r>
    </w:p>
    <w:sectPr>
      <w:headerReference xmlns:r="http://schemas.openxmlformats.org/officeDocument/2006/relationships" w:type="default" r:id="R31fa67b4b31c4b6e"/>
      <w:footerReference xmlns:r="http://schemas.openxmlformats.org/officeDocument/2006/relationships" w:type="default" r:id="R2ffec527778f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RØYKEN ENTREPRENØR AS   ·   Org.nr 911 887 401   ·   Christian Lingsoms vei 19A   ·   3440 RØYKEN   ·   erik.gjor@gmail.com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RØYKEN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a67b4b31c4b6e" /><Relationship Type="http://schemas.openxmlformats.org/officeDocument/2006/relationships/footer" Target="/word/footer1.xml" Id="R2ffec527778f4615" /></Relationships>
</file>