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c1c8aa47f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JINGLE JANGLE MORNING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JINGLE JANGLE MORNING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5cab5d6a243ed"/>
      <w:footerReference xmlns:r="http://schemas.openxmlformats.org/officeDocument/2006/relationships" w:type="default" r:id="R9ca4a65175f6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JINGLE JANGLE MORNING AS   ·   Org.nr 911 919 613   ·   Storengveien 31A   ·   1368 STABEKK   ·   tambourine@jinglejanglemorning.no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JINGLE JANGLE MORNING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5cab5d6a243ed" /><Relationship Type="http://schemas.openxmlformats.org/officeDocument/2006/relationships/footer" Target="/word/footer1.xml" Id="R9ca4a65175f645a1" /></Relationships>
</file>