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81f8575b1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FJELDÅSHEIM &amp; NILSEN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FJELDÅSHEIM &amp; NILSEN AS</w:t>
      </w:r>
    </w:p>
    <w:sectPr>
      <w:headerReference xmlns:r="http://schemas.openxmlformats.org/officeDocument/2006/relationships" w:type="default" r:id="R4e2a5fb6ceca48b2"/>
      <w:footerReference xmlns:r="http://schemas.openxmlformats.org/officeDocument/2006/relationships" w:type="default" r:id="R8408520d2a95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FJELDÅSHEIM &amp; NILSEN AS   ·   Org.nr 911 922 347   ·   Haakon Tveters vei 8   ·   0682 OSLO   ·   fjeldaasheim.no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FJELDÅSHEIM &amp;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a5fb6ceca48b2" /><Relationship Type="http://schemas.openxmlformats.org/officeDocument/2006/relationships/footer" Target="/word/footer1.xml" Id="R8408520d2a954054" /></Relationships>
</file>