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48aba3d97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FJELDÅSHEIM &amp; NILSEN AS</w:t>
      </w:r>
    </w:p>
    <w:sectPr>
      <w:headerReference xmlns:r="http://schemas.openxmlformats.org/officeDocument/2006/relationships" w:type="default" r:id="R0d48e39e7df0465d"/>
      <w:footerReference xmlns:r="http://schemas.openxmlformats.org/officeDocument/2006/relationships" w:type="default" r:id="R5bc2968bd202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FJELDÅSHEIM &amp; NILSEN AS   ·   Org.nr 911 922 347   ·   Haakon Tveters vei 8   ·   0682 OSLO   ·   fjeldaasheim.no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FJELDÅSHEIM &amp;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8e39e7df0465d" /><Relationship Type="http://schemas.openxmlformats.org/officeDocument/2006/relationships/footer" Target="/word/footer1.xml" Id="R5bc2968bd20243e4" /></Relationships>
</file>