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61eee5585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KG BYGGKONSULT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25ed296a3834e5d"/>
      <w:footerReference xmlns:r="http://schemas.openxmlformats.org/officeDocument/2006/relationships" w:type="default" r:id="Ra80288083e60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BYGGKONSULT AS   ·   Org.nr 911 945 118   ·   Skipstadsand 70A   ·   1684 VESTERØY   ·   knut@kgbygg.no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BYGGKONSULT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ed296a3834e5d" /><Relationship Type="http://schemas.openxmlformats.org/officeDocument/2006/relationships/footer" Target="/word/footer1.xml" Id="Ra80288083e604550" /></Relationships>
</file>