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3dfd4377444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LILLEHAMMER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ELEKTRO AS</w:t>
      </w:r>
    </w:p>
    <w:sectPr>
      <w:headerReference xmlns:r="http://schemas.openxmlformats.org/officeDocument/2006/relationships" w:type="default" r:id="R147e03ecd3274473"/>
      <w:footerReference xmlns:r="http://schemas.openxmlformats.org/officeDocument/2006/relationships" w:type="default" r:id="R5afb48fba8ef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ELEKTRO AS   ·   Org.nr 911 948 680   ·   Tomtegata 6   ·   2615 LILLEHAMMER   ·   Tlf. 61 24 65 00   ·   post.le@eet.as   ·   eet.as/lillehammer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e03ecd3274473" /><Relationship Type="http://schemas.openxmlformats.org/officeDocument/2006/relationships/footer" Target="/word/footer1.xml" Id="R5afb48fba8ef493b" /></Relationships>
</file>