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b879bc058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GF-ANLEGG GJERMUND FRORUD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GF-ANLEGG GJERMUND FRORUD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b9421fa5b4ad2"/>
      <w:footerReference xmlns:r="http://schemas.openxmlformats.org/officeDocument/2006/relationships" w:type="default" r:id="Radd591041241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GF-ANLEGG GJERMUND FRORUD AS   ·   Org.nr 911 949 768   ·   Sagveien 14   ·   1816 SKIPTVET   ·   gjermund@gf-anlegg.no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GF-ANLEGG GJERMUND FRORUD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b9421fa5b4ad2" /><Relationship Type="http://schemas.openxmlformats.org/officeDocument/2006/relationships/footer" Target="/word/footer1.xml" Id="Radd5910412414356" /></Relationships>
</file>