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06e5ea5be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GF-ANLEGG GJERMUND FRORUD AS</w:t>
      </w:r>
    </w:p>
    <w:sectPr>
      <w:headerReference xmlns:r="http://schemas.openxmlformats.org/officeDocument/2006/relationships" w:type="default" r:id="R180e65ac263c49e5"/>
      <w:footerReference xmlns:r="http://schemas.openxmlformats.org/officeDocument/2006/relationships" w:type="default" r:id="R7b6a66ec45c0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GF-ANLEGG GJERMUND FRORUD AS   ·   Org.nr 911 949 768   ·   Sagveien 14   ·   1816 SKIPTVET   ·   gjermund@gf-anlegg.no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GF-ANLEGG GJERMUND FRORUD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e65ac263c49e5" /><Relationship Type="http://schemas.openxmlformats.org/officeDocument/2006/relationships/footer" Target="/word/footer1.xml" Id="R7b6a66ec45c0421b" /></Relationships>
</file>