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adf7dd23944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KENNETH EGGAN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EGGAN AS</w:t>
      </w:r>
    </w:p>
    <w:sectPr>
      <w:headerReference xmlns:r="http://schemas.openxmlformats.org/officeDocument/2006/relationships" w:type="default" r:id="R542a69f5b3804355"/>
      <w:footerReference xmlns:r="http://schemas.openxmlformats.org/officeDocument/2006/relationships" w:type="default" r:id="R33ba2bd631ed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EGGAN AS   ·   Org.nr 911 953 633   ·   Haugamyrvegen 17B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EGGAN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a69f5b3804355" /><Relationship Type="http://schemas.openxmlformats.org/officeDocument/2006/relationships/footer" Target="/word/footer1.xml" Id="R33ba2bd631ed4012" /></Relationships>
</file>