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abbf40e1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EGGAN AS</w:t>
      </w:r>
    </w:p>
    <w:sectPr>
      <w:headerReference xmlns:r="http://schemas.openxmlformats.org/officeDocument/2006/relationships" w:type="default" r:id="R7c1189dc1f9f41a2"/>
      <w:footerReference xmlns:r="http://schemas.openxmlformats.org/officeDocument/2006/relationships" w:type="default" r:id="R122d41d87459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EGGAN AS   ·   Org.nr 911 953 633   ·   Haugamyrvegen 17B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EGGAN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189dc1f9f41a2" /><Relationship Type="http://schemas.openxmlformats.org/officeDocument/2006/relationships/footer" Target="/word/footer1.xml" Id="R122d41d874594592" /></Relationships>
</file>