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f13340683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VANNTÅKE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VANNTÅKE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4d3dffc51d4a21"/>
      <w:footerReference xmlns:r="http://schemas.openxmlformats.org/officeDocument/2006/relationships" w:type="default" r:id="R5256dbda78af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VANNTÅKE AS   ·   Org.nr 911 955 105   ·   Ole Deviks vei 44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VANNTÅKE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d3dffc51d4a21" /><Relationship Type="http://schemas.openxmlformats.org/officeDocument/2006/relationships/footer" Target="/word/footer1.xml" Id="R5256dbda78af4311" /></Relationships>
</file>