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5d3f419324a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VANNTÅKE AS</w:t>
      </w:r>
    </w:p>
    <w:sectPr>
      <w:headerReference xmlns:r="http://schemas.openxmlformats.org/officeDocument/2006/relationships" w:type="default" r:id="Ree1de03a115742f2"/>
      <w:footerReference xmlns:r="http://schemas.openxmlformats.org/officeDocument/2006/relationships" w:type="default" r:id="R1cb6dedb98d1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VANNTÅKE AS   ·   Org.nr 911 955 105   ·   Ole Deviks vei 44   ·   0668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VANNTÅKE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de03a115742f2" /><Relationship Type="http://schemas.openxmlformats.org/officeDocument/2006/relationships/footer" Target="/word/footer1.xml" Id="R1cb6dedb98d14764" /></Relationships>
</file>