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3dff0db08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VANNTÅKE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VANNTÅKE AS</w:t>
      </w:r>
    </w:p>
    <w:sectPr>
      <w:headerReference xmlns:r="http://schemas.openxmlformats.org/officeDocument/2006/relationships" w:type="default" r:id="R392ed27f708544cd"/>
      <w:footerReference xmlns:r="http://schemas.openxmlformats.org/officeDocument/2006/relationships" w:type="default" r:id="Rfbcb4a34f6e3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VANNTÅKE AS   ·   Org.nr 911 955 105   ·   Ole Deviks vei 44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VANNTÅKE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ed27f708544cd" /><Relationship Type="http://schemas.openxmlformats.org/officeDocument/2006/relationships/footer" Target="/word/footer1.xml" Id="Rfbcb4a34f6e34d66" /></Relationships>
</file>