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2e089099148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Garmo,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JEB AS</w:t>
      </w:r>
    </w:p>
    <w:sectPr>
      <w:headerReference xmlns:r="http://schemas.openxmlformats.org/officeDocument/2006/relationships" w:type="default" r:id="Rc4deb818c5a245cd"/>
      <w:footerReference xmlns:r="http://schemas.openxmlformats.org/officeDocument/2006/relationships" w:type="default" r:id="Rd70bfa322e8e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 AS   ·   Org.nr 911 956 101   ·   Kolbottvegen 19   ·   2685 GARMO   ·   jebyre@gmail.com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eb818c5a245cd" /><Relationship Type="http://schemas.openxmlformats.org/officeDocument/2006/relationships/footer" Target="/word/footer1.xml" Id="Rd70bfa322e8e4cbe" /></Relationships>
</file>