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f43f01a8b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2ac03ced2a0a4297"/>
      <w:footerReference xmlns:r="http://schemas.openxmlformats.org/officeDocument/2006/relationships" w:type="default" r:id="R1232f18f4a07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03ced2a0a4297" /><Relationship Type="http://schemas.openxmlformats.org/officeDocument/2006/relationships/footer" Target="/word/footer1.xml" Id="R1232f18f4a0748a0" /></Relationships>
</file>