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6e96c2a9c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GTH INVEST AS</w:t>
      </w:r>
    </w:p>
    <w:sectPr>
      <w:headerReference xmlns:r="http://schemas.openxmlformats.org/officeDocument/2006/relationships" w:type="default" r:id="R470d91a9d7cb433f"/>
      <w:footerReference xmlns:r="http://schemas.openxmlformats.org/officeDocument/2006/relationships" w:type="default" r:id="R9b19ab4a17d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GTH INVEST AS   ·   Org.nr 911 964 066   ·   c/o Geir Tore Henriksen,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d91a9d7cb433f" /><Relationship Type="http://schemas.openxmlformats.org/officeDocument/2006/relationships/footer" Target="/word/footer1.xml" Id="R9b19ab4a17d646fe" /></Relationships>
</file>