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3f1e9fdf14d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RAYMOND'S RØRSERVICE AS</w:t>
      </w:r>
    </w:p>
    <w:sectPr>
      <w:headerReference xmlns:r="http://schemas.openxmlformats.org/officeDocument/2006/relationships" w:type="default" r:id="R818b54b6497f46a5"/>
      <w:footerReference xmlns:r="http://schemas.openxmlformats.org/officeDocument/2006/relationships" w:type="default" r:id="R789057da32f1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RAYMOND'S RØRSERVICE AS   ·   Org.nr 911 966 719   ·   Rensåsgata 22   ·   8005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RAYMOND'S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b54b6497f46a5" /><Relationship Type="http://schemas.openxmlformats.org/officeDocument/2006/relationships/footer" Target="/word/footer1.xml" Id="R789057da32f146bf" /></Relationships>
</file>