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2be47335b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RAYMOND'S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RAYMOND'S RØRSERVICE AS</w:t>
      </w:r>
    </w:p>
    <w:sectPr>
      <w:headerReference xmlns:r="http://schemas.openxmlformats.org/officeDocument/2006/relationships" w:type="default" r:id="R076460b708c242dc"/>
      <w:footerReference xmlns:r="http://schemas.openxmlformats.org/officeDocument/2006/relationships" w:type="default" r:id="R4634efb01121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RAYMOND'S RØRSERVICE AS   ·   Org.nr 911 966 719   ·   Rensåsgata 22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RAYMOND'S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460b708c242dc" /><Relationship Type="http://schemas.openxmlformats.org/officeDocument/2006/relationships/footer" Target="/word/footer1.xml" Id="R4634efb011214e14" /></Relationships>
</file>