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61fb5590e47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RAYMOND'S RØRSERVICE AS</w:t>
      </w:r>
    </w:p>
    <w:sectPr>
      <w:headerReference xmlns:r="http://schemas.openxmlformats.org/officeDocument/2006/relationships" w:type="default" r:id="R59a51add53134b6e"/>
      <w:footerReference xmlns:r="http://schemas.openxmlformats.org/officeDocument/2006/relationships" w:type="default" r:id="Rd79f61fe2d0f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RAYMOND'S RØRSERVICE AS   ·   Org.nr 911 966 719   ·   Rensåsgata 22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RAYMOND'S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51add53134b6e" /><Relationship Type="http://schemas.openxmlformats.org/officeDocument/2006/relationships/footer" Target="/word/footer1.xml" Id="Rd79f61fe2d0f4114" /></Relationships>
</file>