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75f3953a5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c27f5d1a346df"/>
      <w:footerReference xmlns:r="http://schemas.openxmlformats.org/officeDocument/2006/relationships" w:type="default" r:id="R4465a1de0d04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c27f5d1a346df" /><Relationship Type="http://schemas.openxmlformats.org/officeDocument/2006/relationships/footer" Target="/word/footer1.xml" Id="R4465a1de0d044148" /></Relationships>
</file>