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c416699a948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ANDERSEN OG AKSNES RØRLEGGERBEDRIFT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Hvalstad,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ANDERSEN OG AKSNES RØRLEGGERBEDRIFT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d523a841b44b75"/>
      <w:footerReference xmlns:r="http://schemas.openxmlformats.org/officeDocument/2006/relationships" w:type="default" r:id="R1e2d581cf32f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ANDERSEN OG AKSNES RØRLEGGERBEDRIFT AS   ·   Org.nr 911 978 261   ·   Nye Vakås vei 14   ·   1395 HVALSTAD   ·   Tlf. 66 79 81 71   ·   joar@aa-ror.no   ·   www.aa-ror.no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ANDERSEN OG AKSNES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523a841b44b75" /><Relationship Type="http://schemas.openxmlformats.org/officeDocument/2006/relationships/footer" Target="/word/footer1.xml" Id="R1e2d581cf32f4d8a" /></Relationships>
</file>