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dd8a4061e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A ØREN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Høyanger,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A ØREN ENTREPRENØR AS</w:t>
      </w:r>
    </w:p>
    <w:sectPr>
      <w:headerReference xmlns:r="http://schemas.openxmlformats.org/officeDocument/2006/relationships" w:type="default" r:id="Rca46fd50403a4bdd"/>
      <w:footerReference xmlns:r="http://schemas.openxmlformats.org/officeDocument/2006/relationships" w:type="default" r:id="R9d0baa8e668a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 ØREN ENTREPRENØR AS   ·   Org.nr 911 982 188   ·   Høyangervegen 80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 ØREN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6fd50403a4bdd" /><Relationship Type="http://schemas.openxmlformats.org/officeDocument/2006/relationships/footer" Target="/word/footer1.xml" Id="R9d0baa8e668a4249" /></Relationships>
</file>