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05024aafd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A ØREN ENTREPRENØR AS</w:t>
      </w:r>
    </w:p>
    <w:sectPr>
      <w:headerReference xmlns:r="http://schemas.openxmlformats.org/officeDocument/2006/relationships" w:type="default" r:id="Rb867b5bcf79f4f74"/>
      <w:footerReference xmlns:r="http://schemas.openxmlformats.org/officeDocument/2006/relationships" w:type="default" r:id="R3be3b5627322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 ØREN ENTREPRENØR AS   ·   Org.nr 911 982 188   ·   Høyangervegen 80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 ØREN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7b5bcf79f4f74" /><Relationship Type="http://schemas.openxmlformats.org/officeDocument/2006/relationships/footer" Target="/word/footer1.xml" Id="R3be3b5627322443b" /></Relationships>
</file>