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b7e807cdd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EFTEVÅG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EFTEVÅG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a2075bb284c64"/>
      <w:footerReference xmlns:r="http://schemas.openxmlformats.org/officeDocument/2006/relationships" w:type="default" r:id="R47fd9d4ec45b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EFTEVÅG MASKIN AS   ·   Org.nr 911 992 043   ·   Eftevågveien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EFTEVÅG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a2075bb284c64" /><Relationship Type="http://schemas.openxmlformats.org/officeDocument/2006/relationships/footer" Target="/word/footer1.xml" Id="R47fd9d4ec45b4200" /></Relationships>
</file>