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1a6d4046a41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SANDAL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SANDAL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5e6408999b46de"/>
      <w:footerReference xmlns:r="http://schemas.openxmlformats.org/officeDocument/2006/relationships" w:type="default" r:id="R014ce38108aa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e6408999b46de" /><Relationship Type="http://schemas.openxmlformats.org/officeDocument/2006/relationships/footer" Target="/word/footer1.xml" Id="R014ce38108aa4a1a" /></Relationships>
</file>