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9108b6265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SANDAL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d83ae8459ae54361"/>
      <w:footerReference xmlns:r="http://schemas.openxmlformats.org/officeDocument/2006/relationships" w:type="default" r:id="R761ea8835f0e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ae8459ae54361" /><Relationship Type="http://schemas.openxmlformats.org/officeDocument/2006/relationships/footer" Target="/word/footer1.xml" Id="R761ea8835f0e4862" /></Relationships>
</file>