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8c5ce635e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8787ad901b0a471d"/>
      <w:footerReference xmlns:r="http://schemas.openxmlformats.org/officeDocument/2006/relationships" w:type="default" r:id="R81e53f5c94fa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7ad901b0a471d" /><Relationship Type="http://schemas.openxmlformats.org/officeDocument/2006/relationships/footer" Target="/word/footer1.xml" Id="R81e53f5c94fa4dbe" /></Relationships>
</file>