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531050e4f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SANDAL KAPITAL AS, org.nr 911 994 321,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b6dada66b5ee4391"/>
      <w:footerReference xmlns:r="http://schemas.openxmlformats.org/officeDocument/2006/relationships" w:type="default" r:id="R32663e51ea61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ada66b5ee4391" /><Relationship Type="http://schemas.openxmlformats.org/officeDocument/2006/relationships/footer" Target="/word/footer1.xml" Id="R32663e51ea61434a" /></Relationships>
</file>