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4c65e163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JOINYOU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JOINYOU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44a31e5d7443a"/>
      <w:footerReference xmlns:r="http://schemas.openxmlformats.org/officeDocument/2006/relationships" w:type="default" r:id="Re0c94b0153b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AS   ·   Org.nr 911 994 356   ·   Østre Aker vei 24B   ·   0581 OSLO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44a31e5d7443a" /><Relationship Type="http://schemas.openxmlformats.org/officeDocument/2006/relationships/footer" Target="/word/footer1.xml" Id="Re0c94b0153b740ee" /></Relationships>
</file>