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529df2ce4944b0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MKF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Sævelandsvik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Sævelandsvik,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MKF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caa02cf2b8247a1"/>
      <w:footerReference xmlns:r="http://schemas.openxmlformats.org/officeDocument/2006/relationships" w:type="default" r:id="Rac669f8b2f5746a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MKF HOLDING AS   ·   Org.nr 912 024 180   ·   Nylandvegen 44   ·   4275 SÆVELANDSVIK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MKF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caa02cf2b8247a1" /><Relationship Type="http://schemas.openxmlformats.org/officeDocument/2006/relationships/footer" Target="/word/footer1.xml" Id="Rac669f8b2f5746a3" /></Relationships>
</file>