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326bc45c7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d26eeb72a14366"/>
      <w:footerReference xmlns:r="http://schemas.openxmlformats.org/officeDocument/2006/relationships" w:type="default" r:id="R0e28ef92c76d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BOSS INVEST AS   ·   Org.nr 912 038 408   ·   Ekrekroken 83   ·   1356 BEKKESTUA   ·   bolavs@gmail.com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26eeb72a14366" /><Relationship Type="http://schemas.openxmlformats.org/officeDocument/2006/relationships/footer" Target="/word/footer1.xml" Id="R0e28ef92c76d4f53" /></Relationships>
</file>