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b542504a44b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GALÅVOLDEN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GALÅVOLDEN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35dcd6a5c4bbd"/>
      <w:footerReference xmlns:r="http://schemas.openxmlformats.org/officeDocument/2006/relationships" w:type="default" r:id="R160df42f4b5a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35dcd6a5c4bbd" /><Relationship Type="http://schemas.openxmlformats.org/officeDocument/2006/relationships/footer" Target="/word/footer1.xml" Id="R160df42f4b5a4bd4" /></Relationships>
</file>