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5d5b3364d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LØFTE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LØFTE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121af30e004fbc"/>
      <w:footerReference xmlns:r="http://schemas.openxmlformats.org/officeDocument/2006/relationships" w:type="default" r:id="R0e5b11a7dfda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LØFTE AS   ·   Org.nr 912 050 343   ·   Vakåsveien 7A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LØFTE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21af30e004fbc" /><Relationship Type="http://schemas.openxmlformats.org/officeDocument/2006/relationships/footer" Target="/word/footer1.xml" Id="R0e5b11a7dfda4169" /></Relationships>
</file>