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b7a8f2797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f0b44e70397e4c0d"/>
      <w:footerReference xmlns:r="http://schemas.openxmlformats.org/officeDocument/2006/relationships" w:type="default" r:id="R7bd54f2fcec1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44e70397e4c0d" /><Relationship Type="http://schemas.openxmlformats.org/officeDocument/2006/relationships/footer" Target="/word/footer1.xml" Id="R7bd54f2fcec14842" /></Relationships>
</file>