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1e7b8209cb43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Søreidgrend,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LEKVEN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LEKVEN HOLDING AS</w:t>
      </w:r>
    </w:p>
    <w:sectPr>
      <w:headerReference xmlns:r="http://schemas.openxmlformats.org/officeDocument/2006/relationships" w:type="default" r:id="Ra6190db2eac948cf"/>
      <w:footerReference xmlns:r="http://schemas.openxmlformats.org/officeDocument/2006/relationships" w:type="default" r:id="Rfa771142c4e54d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LEKVEN HOLDING AS   ·   Org.nr 912 060 004   ·   Grimstadneset 39   ·   5252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LEKVEN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190db2eac948cf" /><Relationship Type="http://schemas.openxmlformats.org/officeDocument/2006/relationships/footer" Target="/word/footer1.xml" Id="Rfa771142c4e54ddd" /></Relationships>
</file>