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c12fce980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PEBENO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PEBENO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613f3618f406d"/>
      <w:footerReference xmlns:r="http://schemas.openxmlformats.org/officeDocument/2006/relationships" w:type="default" r:id="Rae56f2541e94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PEBENO HOLDING AS   ·   Org.nr 912 062 546   ·   Falkenborgvegen 9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PEBENO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613f3618f406d" /><Relationship Type="http://schemas.openxmlformats.org/officeDocument/2006/relationships/footer" Target="/word/footer1.xml" Id="Rae56f2541e94495e" /></Relationships>
</file>